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F58" w:rsidRPr="00574FFC" w:rsidRDefault="007D0F58" w:rsidP="007D0F58">
      <w:pPr>
        <w:spacing w:before="20" w:after="20" w:line="240" w:lineRule="auto"/>
        <w:contextualSpacing/>
        <w:rPr>
          <w:rStyle w:val="Normal1"/>
          <w:rFonts w:ascii="Comic Sans MS" w:hAnsi="Comic Sans MS"/>
          <w:b/>
          <w:i/>
          <w:sz w:val="144"/>
          <w:szCs w:val="144"/>
        </w:rPr>
      </w:pPr>
    </w:p>
    <w:p w:rsidR="007D0F58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Comic Sans MS" w:hAnsi="Comic Sans MS"/>
          <w:b/>
          <w:i/>
          <w:sz w:val="144"/>
          <w:szCs w:val="144"/>
        </w:rPr>
      </w:pPr>
    </w:p>
    <w:p w:rsidR="007D0F58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Comic Sans MS" w:hAnsi="Comic Sans MS"/>
          <w:b/>
          <w:i/>
          <w:sz w:val="144"/>
          <w:szCs w:val="144"/>
        </w:rPr>
      </w:pPr>
      <w:r>
        <w:rPr>
          <w:rStyle w:val="Normal1"/>
          <w:rFonts w:ascii="Comic Sans MS" w:hAnsi="Comic Sans MS"/>
          <w:b/>
          <w:i/>
          <w:sz w:val="144"/>
          <w:szCs w:val="144"/>
        </w:rPr>
        <w:t>MÜZİK</w:t>
      </w:r>
    </w:p>
    <w:p w:rsidR="00B71115" w:rsidRDefault="00B71115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Comic Sans MS" w:hAnsi="Comic Sans MS"/>
          <w:b/>
          <w:i/>
          <w:szCs w:val="24"/>
        </w:rPr>
      </w:pPr>
    </w:p>
    <w:p w:rsidR="00B71115" w:rsidRPr="00B71115" w:rsidRDefault="00B71115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Comic Sans MS" w:hAnsi="Comic Sans MS"/>
          <w:b/>
          <w:i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7D0F58" w:rsidRDefault="00CA44A1" w:rsidP="007D0F58">
      <w:pPr>
        <w:spacing w:before="20" w:after="20" w:line="240" w:lineRule="auto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lastRenderedPageBreak/>
        <w:t>BEYOBASI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İLKOKULU </w:t>
      </w:r>
      <w:r w:rsidR="007D0F58" w:rsidRPr="007D0F58">
        <w:rPr>
          <w:rStyle w:val="Normal1"/>
          <w:rFonts w:ascii="Arial Narrow" w:hAnsi="Arial Narrow"/>
          <w:b/>
          <w:sz w:val="20"/>
          <w:szCs w:val="20"/>
          <w:lang w:val="fr-FR"/>
        </w:rPr>
        <w:t>MÜZİK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7D0F58" w:rsidRPr="007D0F58" w:rsidRDefault="00A92579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t>4/A SINIFI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3970"/>
        <w:gridCol w:w="1996"/>
        <w:gridCol w:w="1806"/>
        <w:gridCol w:w="1721"/>
        <w:gridCol w:w="2658"/>
        <w:gridCol w:w="2613"/>
      </w:tblGrid>
      <w:tr w:rsidR="007D0F58" w:rsidRPr="007D0F58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2"/>
              <w:spacing w:before="2" w:after="2"/>
              <w:contextualSpacing/>
              <w:rPr>
                <w:rStyle w:val="Normal1"/>
                <w:rFonts w:ascii="Arial Narrow" w:hAnsi="Arial Narrow"/>
                <w:b w:val="0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  <w:lang w:val="it-IT"/>
              </w:rPr>
              <w:t xml:space="preserve">ÖĞRENME ALANI : DİNLEME, SÖYLEME, ÇALMA </w:t>
            </w:r>
          </w:p>
        </w:tc>
      </w:tr>
      <w:tr w:rsidR="007D0F58" w:rsidRPr="007D0F58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</w:t>
            </w:r>
          </w:p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SAATİ</w:t>
            </w:r>
          </w:p>
        </w:tc>
        <w:tc>
          <w:tcPr>
            <w:tcW w:w="3970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KAZANIMLAR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9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ETKİNLİK ÖRNEKLERİ</w:t>
            </w:r>
          </w:p>
        </w:tc>
        <w:tc>
          <w:tcPr>
            <w:tcW w:w="180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 İÇİ,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 DİĞER DERSLERLE,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ARA DİSİPLİNLERLE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İLİŞKİLENDİRME VE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ÖĞRENME - ÖĞRETME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YÖNTEM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KULLANILAN EĞİTİM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TEKNOLOJİLERİ,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6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ÖLÇME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DEĞERLENDİRME</w:t>
            </w:r>
          </w:p>
        </w:tc>
      </w:tr>
      <w:tr w:rsidR="007D0F58" w:rsidRPr="007D0F58" w:rsidTr="00931BFA">
        <w:trPr>
          <w:cantSplit/>
          <w:trHeight w:val="2885"/>
          <w:jc w:val="center"/>
        </w:trPr>
        <w:tc>
          <w:tcPr>
            <w:tcW w:w="311" w:type="dxa"/>
            <w:vMerge w:val="restart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Y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L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Ü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L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3 VE 4.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1. </w:t>
            </w: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</w:rPr>
              <w:t>Sesin oluşumunu bilir</w:t>
            </w: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Sesin fiziksel oluşumu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 Fen ve Teknoloji Dersi: Fiziksel olaylar.</w:t>
            </w:r>
          </w:p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 Bir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te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 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 İyi ses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miş şar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kı, tür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kü vb. ör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nek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 din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 Ders ki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 Yar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dım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cı ki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tap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 CD, CD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lar, te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viz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yon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 Bil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yar, rad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yo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 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set, 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kın çev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 dü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zen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nen mü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zik fes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val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 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 bro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şür, lev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ha ve afiş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 Pi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no, org, wolk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 Flüt, 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dolin, bağ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9. Zil, zil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 tef, dar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buka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 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 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 hâ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 ve tek tek söy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 Ek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 Sınf ve okul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oluş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 Yu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 vb. yol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 ye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ter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 ve bun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pıl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  <w:tr w:rsidR="007D0F58" w:rsidRPr="007D0F58" w:rsidTr="00931BFA">
        <w:trPr>
          <w:cantSplit/>
          <w:trHeight w:val="1971"/>
          <w:jc w:val="center"/>
        </w:trPr>
        <w:tc>
          <w:tcPr>
            <w:tcW w:w="311" w:type="dxa"/>
            <w:vMerge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5.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  <w:t>2. Birlikte söyleme ve çalma kurallarına uyar.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Kulaktan ilköğretim haftası ile ilgili şarkı söyleme.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 Bir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te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 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 İyi ses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miş şar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kı, tür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kü vb. ör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nek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 din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 Ders ki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 CD, CD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lar, te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viz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yon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kın çev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 dü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zen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nen mü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zik fes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val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 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 bro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şür, lev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ha ve afiş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 Pi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no, org, wolk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 Flüt, 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dolin, bağ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 Zil, zil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 tef, dar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buka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Bu etkinliğin gözlem formu ya da kontrol listesi ile değerlendirilmesi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  <w:tr w:rsidR="007D0F58" w:rsidRPr="007D0F58" w:rsidTr="00931BFA">
        <w:trPr>
          <w:cantSplit/>
          <w:trHeight w:val="1971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İ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M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1 VE 2.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HelveticaTÙrk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 w:cs="HelveticaTÙrk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HelveticaTÙrk"/>
                <w:b/>
                <w:bCs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HelveticaTÙrk"/>
                <w:b/>
                <w:bCs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HelveticaTÙrk"/>
                <w:b/>
                <w:bCs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HelveticaTÙrk"/>
                <w:b/>
                <w:bCs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HelveticaTÙrk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  <w:t>3. İstiklâl Marşı’nı doğru söylemeye özen gösterir.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İstiklâl Marşı söyleme çalışmaları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1. Fen ve Teknoloji Dersi: Fiziksel olaylar.</w:t>
            </w:r>
          </w:p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 Bir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te ve 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 İyi ses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miş şar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kı, tür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kü vb. ör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nek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 din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 Doğ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luk al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ma, ses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 doğ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çı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ma, ku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ğı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 kont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rol 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me, top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lu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 Ders ki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 Yar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dım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cı ki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tap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 Çe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şit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 der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 CD, CD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lar, te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viz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yon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 Bil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yar, rad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yo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 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set, 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Bu etkinliğin gözlem formu ya da kontrol listesi ile değerlendirilmesi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</w:tbl>
    <w:p w:rsidR="007D0F58" w:rsidRPr="007D0F58" w:rsidRDefault="007D0F58" w:rsidP="007D0F58">
      <w:pPr>
        <w:spacing w:line="240" w:lineRule="auto"/>
        <w:contextualSpacing/>
        <w:rPr>
          <w:rStyle w:val="Normal1"/>
          <w:rFonts w:ascii="Arial Narrow" w:hAnsi="Arial Narrow"/>
          <w:sz w:val="20"/>
          <w:szCs w:val="20"/>
        </w:rPr>
      </w:pPr>
    </w:p>
    <w:p w:rsidR="007D0F58" w:rsidRPr="007D0F58" w:rsidRDefault="007D0F58" w:rsidP="007D0F58">
      <w:pPr>
        <w:spacing w:line="240" w:lineRule="auto"/>
        <w:contextualSpacing/>
        <w:rPr>
          <w:rStyle w:val="Normal1"/>
          <w:rFonts w:ascii="Arial Narrow" w:hAnsi="Arial Narrow"/>
          <w:sz w:val="20"/>
          <w:szCs w:val="20"/>
        </w:rPr>
      </w:pPr>
    </w:p>
    <w:p w:rsidR="007D0F58" w:rsidRPr="007D0F58" w:rsidRDefault="007D0F58" w:rsidP="007D0F58">
      <w:pPr>
        <w:spacing w:line="240" w:lineRule="auto"/>
        <w:contextualSpacing/>
        <w:rPr>
          <w:rStyle w:val="Normal1"/>
          <w:rFonts w:ascii="Arial Narrow" w:hAnsi="Arial Narrow"/>
          <w:sz w:val="20"/>
          <w:szCs w:val="20"/>
        </w:rPr>
      </w:pPr>
    </w:p>
    <w:p w:rsidR="007D0F58" w:rsidRPr="007D0F58" w:rsidRDefault="007D0F58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sz w:val="20"/>
          <w:szCs w:val="20"/>
        </w:rPr>
      </w:pPr>
      <w:r w:rsidRPr="007D0F58">
        <w:rPr>
          <w:rFonts w:ascii="Arial Narrow" w:hAnsi="Arial Narrow"/>
          <w:sz w:val="20"/>
          <w:szCs w:val="20"/>
        </w:rPr>
        <w:br w:type="page"/>
      </w:r>
    </w:p>
    <w:p w:rsidR="007D0F58" w:rsidRPr="007D0F58" w:rsidRDefault="00CA44A1" w:rsidP="007D0F58">
      <w:pPr>
        <w:spacing w:before="20" w:after="20" w:line="240" w:lineRule="auto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lastRenderedPageBreak/>
        <w:t>BEYOBASI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İLKOKULU </w:t>
      </w:r>
      <w:r w:rsidR="007D0F58" w:rsidRPr="007D0F58">
        <w:rPr>
          <w:rStyle w:val="Normal1"/>
          <w:rFonts w:ascii="Arial Narrow" w:hAnsi="Arial Narrow"/>
          <w:b/>
          <w:sz w:val="20"/>
          <w:szCs w:val="20"/>
          <w:lang w:val="fr-FR"/>
        </w:rPr>
        <w:t>MÜZİK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7D0F58" w:rsidRPr="007D0F58" w:rsidRDefault="00A92579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t>4/A SINIFI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3970"/>
        <w:gridCol w:w="1996"/>
        <w:gridCol w:w="1806"/>
        <w:gridCol w:w="1721"/>
        <w:gridCol w:w="2658"/>
        <w:gridCol w:w="2613"/>
      </w:tblGrid>
      <w:tr w:rsidR="007D0F58" w:rsidRPr="007D0F58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2"/>
              <w:spacing w:before="2" w:after="2"/>
              <w:contextualSpacing/>
              <w:rPr>
                <w:rStyle w:val="Normal1"/>
                <w:rFonts w:ascii="Arial Narrow" w:hAnsi="Arial Narrow"/>
                <w:b w:val="0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  <w:lang w:val="it-IT"/>
              </w:rPr>
              <w:t xml:space="preserve">ÖĞRENME ALANI : DİNLEME, SÖYLEME, ÇALMA </w:t>
            </w:r>
          </w:p>
        </w:tc>
      </w:tr>
      <w:tr w:rsidR="007D0F58" w:rsidRPr="007D0F58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</w:t>
            </w:r>
          </w:p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SAATİ</w:t>
            </w:r>
          </w:p>
        </w:tc>
        <w:tc>
          <w:tcPr>
            <w:tcW w:w="3970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KAZANIMLAR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9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ETKİNLİK ÖRNEKLERİ</w:t>
            </w:r>
          </w:p>
        </w:tc>
        <w:tc>
          <w:tcPr>
            <w:tcW w:w="180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 İÇİ,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 DİĞER DERSLERLE,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ARA DİSİPLİNLERLE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İLİŞKİLENDİRME VE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ÖĞRENME - ÖĞRETME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YÖNTEM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KULLANILAN EĞİTİM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TEKNOLOJİLERİ,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6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ÖLÇME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DEĞERLENDİRME </w:t>
            </w:r>
          </w:p>
        </w:tc>
      </w:tr>
      <w:tr w:rsidR="007D0F58" w:rsidRPr="007D0F58" w:rsidTr="00931BFA">
        <w:trPr>
          <w:cantSplit/>
          <w:trHeight w:val="2165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İ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M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3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4. </w:t>
            </w: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</w:rPr>
              <w:t>Müzik çalışmalarını sergiler.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Sunuma hazırlık ve sunum yöntemi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Türkçe Dersi: Görsel Okuma ve Görsel Sunu.</w:t>
            </w:r>
          </w:p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Dinlediği müziklerle ilgili duygu ve düşüncelerini ifade eder.</w:t>
            </w:r>
          </w:p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3.Din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5.Grup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5.Radyo, televizyon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6.Flüt, 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zil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7.Şarkı kitapları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 hâ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 ve tek tek söy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nıf ve okul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oluş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3.Yu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 vb. yol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 ye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ter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 ve bun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pıl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  <w:tr w:rsidR="007D0F58" w:rsidRPr="007D0F58" w:rsidTr="00931BFA">
        <w:trPr>
          <w:cantSplit/>
          <w:trHeight w:val="2300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İ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M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EKİM 4 – KASIM 1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  <w:t>5. Farklı ritmik yapıdaki ezgileri seslendirir.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Seviyelerine uygun ritmik yapıdaki ezgilerin kulaktan öğretilmesine yönelik etkinlikler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3.Din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5.Grup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5.Radyo, televizyon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6.Flüt, 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zil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7.Şarkı kitapları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Bu etkinliğin yapılan gözlemin ardından dereceli puanlama anahtarı ya da kontrol listesi ile değerlendirilmesi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  <w:tr w:rsidR="007D0F58" w:rsidRPr="007D0F58" w:rsidTr="00931BFA">
        <w:trPr>
          <w:cantSplit/>
          <w:trHeight w:val="2480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M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 VE 3.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  <w:t>6. Atatürk’ü anlatan şarkı ve marşları anlamına uygun dinler ve seslendirir.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  <w:t>7. Belirli gün ve haftalarla ilgili müzikleri anlamlarına uygun söyler.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Atatürk’ü anlatan şarkı ve marşların öğretilmesine yönelik etkinlikler.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Türkçe Dersi: Görsel Okuma ve Görsel Sunu</w:t>
            </w:r>
          </w:p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Dinlediği müziklerle ilgili duygu ve düşüncelerini ifade eder.</w:t>
            </w:r>
          </w:p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Türkçe Dersi: Dinleme</w:t>
            </w:r>
          </w:p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Sosyal Bilgiler: Gruplar, kurumlar, sosyal örgütler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3.Din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5.Grup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5.Radyo, televizyon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6.Flüt, 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zil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7.Şarkı kitapları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Bu etkinliğin yapılan gözlemin ardından dereceli puanlama anahtarı ya da kontrol listesi ile değerlendirilmesi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</w:tbl>
    <w:p w:rsidR="007D0F58" w:rsidRPr="007D0F58" w:rsidRDefault="007D0F58" w:rsidP="007D0F58">
      <w:pPr>
        <w:spacing w:line="240" w:lineRule="auto"/>
        <w:contextualSpacing/>
        <w:rPr>
          <w:rStyle w:val="Normal1"/>
          <w:rFonts w:ascii="Arial Narrow" w:hAnsi="Arial Narrow"/>
          <w:b/>
          <w:sz w:val="20"/>
          <w:szCs w:val="20"/>
        </w:rPr>
      </w:pPr>
    </w:p>
    <w:p w:rsidR="007D0F58" w:rsidRPr="007D0F58" w:rsidRDefault="007D0F58" w:rsidP="007D0F58">
      <w:pPr>
        <w:spacing w:line="240" w:lineRule="auto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  <w:r w:rsidRPr="007D0F58">
        <w:rPr>
          <w:rFonts w:ascii="Arial Narrow" w:hAnsi="Arial Narrow"/>
          <w:sz w:val="20"/>
          <w:szCs w:val="20"/>
        </w:rPr>
        <w:br w:type="page"/>
      </w:r>
    </w:p>
    <w:p w:rsidR="007D0F58" w:rsidRPr="007D0F58" w:rsidRDefault="00CA44A1" w:rsidP="007D0F58">
      <w:pPr>
        <w:spacing w:before="20" w:after="20" w:line="240" w:lineRule="auto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lastRenderedPageBreak/>
        <w:t>BEYOBASI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İLKOKULU </w:t>
      </w:r>
      <w:r w:rsidR="007D0F58" w:rsidRPr="007D0F58">
        <w:rPr>
          <w:rStyle w:val="Normal1"/>
          <w:rFonts w:ascii="Arial Narrow" w:hAnsi="Arial Narrow"/>
          <w:b/>
          <w:sz w:val="20"/>
          <w:szCs w:val="20"/>
          <w:lang w:val="fr-FR"/>
        </w:rPr>
        <w:t>MÜZİK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7D0F58" w:rsidRPr="007D0F58" w:rsidRDefault="00A92579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t>4/A SINIFI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3970"/>
        <w:gridCol w:w="1996"/>
        <w:gridCol w:w="1784"/>
        <w:gridCol w:w="1743"/>
        <w:gridCol w:w="2658"/>
        <w:gridCol w:w="2613"/>
      </w:tblGrid>
      <w:tr w:rsidR="007D0F58" w:rsidRPr="007D0F58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2"/>
              <w:spacing w:before="2" w:after="2"/>
              <w:contextualSpacing/>
              <w:rPr>
                <w:rStyle w:val="Normal1"/>
                <w:rFonts w:ascii="Arial Narrow" w:hAnsi="Arial Narrow"/>
                <w:b w:val="0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  <w:lang w:val="it-IT"/>
              </w:rPr>
              <w:t xml:space="preserve">ÖĞRENME ALANI : MÜZİKSEL ALGI VE BİLGİLENME </w:t>
            </w:r>
          </w:p>
        </w:tc>
      </w:tr>
      <w:tr w:rsidR="007D0F58" w:rsidRPr="007D0F58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</w:t>
            </w:r>
          </w:p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SAATİ</w:t>
            </w:r>
          </w:p>
        </w:tc>
        <w:tc>
          <w:tcPr>
            <w:tcW w:w="3970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KAZANIMLAR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9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ETKİNLİK ÖRNEKLERİ</w:t>
            </w:r>
          </w:p>
        </w:tc>
        <w:tc>
          <w:tcPr>
            <w:tcW w:w="1784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 İÇİ,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 DİĞER DERSLERLE,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ARA DİSİPLİNLERLE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İLİŞKİLENDİRME VE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ATATÜRKÇÜLÜK</w:t>
            </w:r>
          </w:p>
        </w:tc>
        <w:tc>
          <w:tcPr>
            <w:tcW w:w="17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ÖĞRENME - ÖĞRETME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YÖNTEM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KULLANILAN EĞİTİM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TEKNOLOJİLERİ,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6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ÖLÇME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DEĞERLENDİRME </w:t>
            </w:r>
          </w:p>
        </w:tc>
      </w:tr>
      <w:tr w:rsidR="007D0F58" w:rsidRPr="007D0F58" w:rsidTr="00931BFA">
        <w:trPr>
          <w:cantSplit/>
          <w:trHeight w:val="2795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M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4.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8. </w:t>
            </w: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</w:rPr>
              <w:t>Temel müzik yazı ve ögelerini kullanır.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Notaların dizek üzerindeki yerleri</w:t>
            </w:r>
          </w:p>
        </w:tc>
        <w:tc>
          <w:tcPr>
            <w:tcW w:w="1784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2.Araş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6.Can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pa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rak   ve 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şa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rak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2.Ansiklopediler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4.Radyo, televizyon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5.Piyano, org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flüt, zil, tef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 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 hâ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 ve tek tek söy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3.Ek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nıf ve okul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oluş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5.Yu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 vb. yol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 ye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ter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 ve bun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pıl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</w:tc>
      </w:tr>
      <w:tr w:rsidR="007D0F58" w:rsidRPr="007D0F58" w:rsidTr="00931BFA">
        <w:trPr>
          <w:cantSplit/>
          <w:trHeight w:val="2310"/>
          <w:jc w:val="center"/>
        </w:trPr>
        <w:tc>
          <w:tcPr>
            <w:tcW w:w="311" w:type="dxa"/>
            <w:vMerge w:val="restart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L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1 VE 2.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  <w:t>9. Müzikteki ses yüksekliklerini grafikle gösterir.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Sesleri incelik ve kalınlık yönünden ayırt etme</w:t>
            </w:r>
          </w:p>
        </w:tc>
        <w:tc>
          <w:tcPr>
            <w:tcW w:w="1784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</w:tc>
        <w:tc>
          <w:tcPr>
            <w:tcW w:w="17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2.Araş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6.Can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pa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rak   ve 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şa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rak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2.Ansiklopediler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4.Radyo, televizyon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5.Piyano, org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flüt, zil, tef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Bu etkinliğin değerlendirilmesinde kontrol listelerinin öz değerlendirme ve akran değerlendirme formlarının kullanılması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  <w:tr w:rsidR="007D0F58" w:rsidRPr="007D0F58" w:rsidTr="00931BFA">
        <w:trPr>
          <w:cantSplit/>
          <w:trHeight w:val="900"/>
          <w:jc w:val="center"/>
        </w:trPr>
        <w:tc>
          <w:tcPr>
            <w:tcW w:w="311" w:type="dxa"/>
            <w:vMerge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3 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  <w:t>10. Şarkılarda ve oyun müziklerinde temel hız basamaklarını ayırt eder.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Çabuk ve yavaş hız</w:t>
            </w:r>
          </w:p>
        </w:tc>
        <w:tc>
          <w:tcPr>
            <w:tcW w:w="1784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</w:tc>
        <w:tc>
          <w:tcPr>
            <w:tcW w:w="17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2.Araş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6.Can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pa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rak   ve 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şa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rak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2.Ansiklopediler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4.Radyo, televizyon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5.Piyano, org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flüt, zil, tef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Bu etkinliğin değerlendirilmesinde kontrol listelerinin öz değerlendirme ve akran değerlendirme formlarının kullanılması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</w:tbl>
    <w:p w:rsidR="007D0F58" w:rsidRPr="007D0F58" w:rsidRDefault="007D0F58" w:rsidP="007D0F58">
      <w:pPr>
        <w:spacing w:line="240" w:lineRule="auto"/>
        <w:contextualSpacing/>
        <w:rPr>
          <w:rStyle w:val="Normal1"/>
          <w:rFonts w:ascii="Arial Narrow" w:hAnsi="Arial Narrow"/>
          <w:b/>
          <w:sz w:val="20"/>
          <w:szCs w:val="20"/>
        </w:rPr>
      </w:pPr>
    </w:p>
    <w:p w:rsidR="007D0F58" w:rsidRPr="007D0F58" w:rsidRDefault="007D0F58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sz w:val="20"/>
          <w:szCs w:val="20"/>
        </w:rPr>
      </w:pPr>
      <w:r w:rsidRPr="007D0F58">
        <w:rPr>
          <w:rFonts w:ascii="Arial Narrow" w:hAnsi="Arial Narrow"/>
          <w:sz w:val="20"/>
          <w:szCs w:val="20"/>
        </w:rPr>
        <w:br w:type="page"/>
      </w:r>
    </w:p>
    <w:p w:rsidR="007D0F58" w:rsidRPr="007D0F58" w:rsidRDefault="00CA44A1" w:rsidP="007D0F58">
      <w:pPr>
        <w:spacing w:before="20" w:after="20" w:line="240" w:lineRule="auto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lastRenderedPageBreak/>
        <w:t>BEYOBASI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İLKOKULU </w:t>
      </w:r>
      <w:r w:rsidR="007D0F58" w:rsidRPr="007D0F58">
        <w:rPr>
          <w:rStyle w:val="Normal1"/>
          <w:rFonts w:ascii="Arial Narrow" w:hAnsi="Arial Narrow"/>
          <w:b/>
          <w:sz w:val="20"/>
          <w:szCs w:val="20"/>
          <w:lang w:val="fr-FR"/>
        </w:rPr>
        <w:t>MÜZİK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7D0F58" w:rsidRPr="007D0F58" w:rsidRDefault="00A92579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t>4/A SINIFI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3970"/>
        <w:gridCol w:w="1996"/>
        <w:gridCol w:w="1806"/>
        <w:gridCol w:w="1721"/>
        <w:gridCol w:w="2658"/>
        <w:gridCol w:w="2613"/>
      </w:tblGrid>
      <w:tr w:rsidR="007D0F58" w:rsidRPr="007D0F58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2"/>
              <w:spacing w:before="2" w:after="2"/>
              <w:contextualSpacing/>
              <w:rPr>
                <w:rStyle w:val="Normal1"/>
                <w:rFonts w:ascii="Arial Narrow" w:hAnsi="Arial Narrow"/>
                <w:b w:val="0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  <w:lang w:val="it-IT"/>
              </w:rPr>
              <w:t xml:space="preserve">ÖĞRENME ALANI : MÜZİKSEL ALGI VE BİLGİLENME </w:t>
            </w:r>
          </w:p>
        </w:tc>
      </w:tr>
      <w:tr w:rsidR="007D0F58" w:rsidRPr="007D0F58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</w:t>
            </w:r>
          </w:p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SAATİ</w:t>
            </w:r>
          </w:p>
        </w:tc>
        <w:tc>
          <w:tcPr>
            <w:tcW w:w="3970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KAZANIMLAR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9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ETKİNLİK ÖRNEKLERİ</w:t>
            </w:r>
          </w:p>
        </w:tc>
        <w:tc>
          <w:tcPr>
            <w:tcW w:w="180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 İÇİ,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 DİĞER DERSLERLE,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ARA DİSİPLİNLERLE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İLİŞKİLENDİRME VE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ÖĞRENME - ÖĞRETME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YÖNTEM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KULLANILAN EĞİTİM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TEKNOLOJİLERİ,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6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ÖLÇME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DEĞERLENDİRME </w:t>
            </w:r>
          </w:p>
        </w:tc>
      </w:tr>
      <w:tr w:rsidR="007D0F58" w:rsidRPr="007D0F58" w:rsidTr="00931BFA">
        <w:trPr>
          <w:cantSplit/>
          <w:trHeight w:val="3047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L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4. 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Cs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11. </w:t>
            </w: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</w:rPr>
              <w:t>Öğrendiği seslerin temel özelliklerini ayırt eder.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96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Basit ezgilerin vuruşları (kısalık uzunluk)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11. Matematik Dersi: kesirlerle toplama</w:t>
            </w:r>
          </w:p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12. birlikte çalma ve söyleme kurallarına uyar.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1.Araş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7.Gös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rip yap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ve grup çalış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ması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spacing w:line="240" w:lineRule="auto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 xml:space="preserve">  1.Ders kitabı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2.Yardımcı kitaplar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4.Televziyon, radyo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5.Piyano, org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lar, 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7.Vi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oka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8.Flüt, 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zil, tef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9.Şar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kı ki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tap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 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 hâ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 ve tek tek söy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3.Ek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nıf ve okul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oluş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5.Yu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 vb. yol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 ye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ter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 ve bun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pıl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</w:tc>
      </w:tr>
      <w:tr w:rsidR="007D0F58" w:rsidRPr="007D0F58" w:rsidTr="00931BFA">
        <w:trPr>
          <w:cantSplit/>
          <w:trHeight w:val="3038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L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O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C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ARALIK5- OCAK 1 VE 2.HAFTA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  <w:t>12. Dinlediği müziklerdeki anlatım ögelerini fark eder.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Seslerde gürlük değişi-minin taklit edilmesi</w:t>
            </w: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11. Matematik Dersi: kesirlerle toplama</w:t>
            </w:r>
          </w:p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12. birlikte çalma ve söyleme kurallarına uyar.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1.Araş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7.Gös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rip yap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ve grup çalış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ması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spacing w:line="240" w:lineRule="auto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 xml:space="preserve">  1.Ders kitabı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2.Yardımcı kitaplar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4.Televziyon, radyo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5.Piyano, org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lar, 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7.Vi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oka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8.Flüt, 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zil, tef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9.Şar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kı ki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tap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 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 hâ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 ve tek tek söy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3.Ek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nıf ve okul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oluş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5.Yu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 vb. yol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 ye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ter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 ve bun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pıl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</w:tc>
      </w:tr>
    </w:tbl>
    <w:p w:rsidR="007D0F58" w:rsidRPr="007D0F58" w:rsidRDefault="007D0F58" w:rsidP="007D0F58">
      <w:pPr>
        <w:spacing w:line="240" w:lineRule="auto"/>
        <w:contextualSpacing/>
        <w:rPr>
          <w:rStyle w:val="Normal1"/>
          <w:rFonts w:ascii="Arial Narrow" w:hAnsi="Arial Narrow"/>
          <w:sz w:val="20"/>
          <w:szCs w:val="20"/>
        </w:rPr>
      </w:pPr>
    </w:p>
    <w:p w:rsidR="007D0F58" w:rsidRPr="007D0F58" w:rsidRDefault="007D0F58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sz w:val="20"/>
          <w:szCs w:val="20"/>
        </w:rPr>
      </w:pPr>
      <w:r w:rsidRPr="007D0F58">
        <w:rPr>
          <w:rFonts w:ascii="Arial Narrow" w:hAnsi="Arial Narrow"/>
          <w:sz w:val="20"/>
          <w:szCs w:val="20"/>
        </w:rPr>
        <w:br w:type="page"/>
      </w:r>
    </w:p>
    <w:p w:rsidR="007D0F58" w:rsidRPr="007D0F58" w:rsidRDefault="00CA44A1" w:rsidP="007D0F58">
      <w:pPr>
        <w:spacing w:before="20" w:after="20" w:line="240" w:lineRule="auto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lastRenderedPageBreak/>
        <w:t>BEYOBASI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İLKOKULU </w:t>
      </w:r>
      <w:r w:rsidR="007D0F58" w:rsidRPr="007D0F58">
        <w:rPr>
          <w:rStyle w:val="Normal1"/>
          <w:rFonts w:ascii="Arial Narrow" w:hAnsi="Arial Narrow"/>
          <w:b/>
          <w:sz w:val="20"/>
          <w:szCs w:val="20"/>
          <w:lang w:val="fr-FR"/>
        </w:rPr>
        <w:t>MÜZİK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7D0F58" w:rsidRPr="007D0F58" w:rsidRDefault="00A92579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t>4/A SINIFI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3970"/>
        <w:gridCol w:w="1996"/>
        <w:gridCol w:w="1806"/>
        <w:gridCol w:w="1721"/>
        <w:gridCol w:w="2658"/>
        <w:gridCol w:w="2613"/>
      </w:tblGrid>
      <w:tr w:rsidR="007D0F58" w:rsidRPr="007D0F58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2"/>
              <w:spacing w:before="2" w:after="2"/>
              <w:contextualSpacing/>
              <w:rPr>
                <w:rStyle w:val="Normal1"/>
                <w:rFonts w:ascii="Arial Narrow" w:hAnsi="Arial Narrow"/>
                <w:b w:val="0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  <w:lang w:val="it-IT"/>
              </w:rPr>
              <w:t xml:space="preserve">ÖĞRENME ALANI : MÜZİKTE YARATICILIK </w:t>
            </w:r>
          </w:p>
        </w:tc>
      </w:tr>
      <w:tr w:rsidR="007D0F58" w:rsidRPr="007D0F58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</w:t>
            </w:r>
          </w:p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SAATİ</w:t>
            </w:r>
          </w:p>
        </w:tc>
        <w:tc>
          <w:tcPr>
            <w:tcW w:w="3970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KAZANIMLAR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9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ETKİNLİK ÖRNEKLERİ</w:t>
            </w:r>
          </w:p>
        </w:tc>
        <w:tc>
          <w:tcPr>
            <w:tcW w:w="180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 İÇİ,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 DİĞER DERSLERLE,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ARA DİSİPLİNLERLE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İLİŞKİLENDİRME VE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ÖĞRENME - ÖĞRETME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YÖNTEM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KULLANILAN EĞİTİM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TEKNOLOJİLERİ,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6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ÖLÇME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DEĞERLENDİRME </w:t>
            </w:r>
          </w:p>
        </w:tc>
      </w:tr>
      <w:tr w:rsidR="007D0F58" w:rsidRPr="007D0F58" w:rsidTr="00931BFA">
        <w:trPr>
          <w:cantSplit/>
          <w:trHeight w:val="2957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O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C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Ş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U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B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T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OCAK 3- ŞUBAT 2 VE 3.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13. </w:t>
            </w: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</w:rPr>
              <w:t>Dinlediği müziklerle ilgi duyduğu ve düşüncelerini farklı anlatım yollarıyla ifade eder.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Resim yapma, yazılı-sözlü anlatım, drama ve dans ile anlatma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Türkçe Dersi: Görsel Okuma ve Görsel Sunu</w:t>
            </w:r>
          </w:p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3.Araş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7.Can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8.Rol oy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9.Bi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ve grup çalış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ması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2.Yardımcı kitaplar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4.Televizyon, radyo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5.Piyano, org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6.Videokasetler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lar, 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flüt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9.Şar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kı ki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tap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 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 hâ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 ve tek tek söy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3.Ek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4.Sınıf ve okul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oluş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5.Yu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 vb. yol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 ye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ter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 ve bun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pıl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</w:tc>
      </w:tr>
      <w:tr w:rsidR="007D0F58" w:rsidRPr="007D0F58" w:rsidTr="00931BFA">
        <w:trPr>
          <w:cantSplit/>
          <w:trHeight w:val="2939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Ş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U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B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T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4.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  <w:t>14. Bildiği ezgilere kendi oluşturduğu basit ritim kalıbı ile eşlik eder.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Basit ritm kalıpları yazma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3.Araş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7.Can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8.Rol oy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9.Bi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ve grup çalış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ması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2.Yardımcı kitaplar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4.Televizyon, radyo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5.Piyano, org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6.Videokasetler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lar, 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flüt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9.Şar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kı ki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tap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Bu etkinliğin öz değerlendirme, akran değerlendirme formları, kontrol listeleri, dereceli puanlama anahtarları kullanılarak değerlen-dirilmesi.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</w:tbl>
    <w:p w:rsidR="007D0F58" w:rsidRPr="007D0F58" w:rsidRDefault="007D0F58" w:rsidP="007D0F58">
      <w:pPr>
        <w:spacing w:line="240" w:lineRule="auto"/>
        <w:contextualSpacing/>
        <w:rPr>
          <w:rStyle w:val="Normal1"/>
          <w:rFonts w:ascii="Arial Narrow" w:hAnsi="Arial Narrow"/>
          <w:sz w:val="20"/>
          <w:szCs w:val="20"/>
        </w:rPr>
      </w:pPr>
    </w:p>
    <w:p w:rsidR="007D0F58" w:rsidRPr="007D0F58" w:rsidRDefault="007D0F58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sz w:val="20"/>
          <w:szCs w:val="20"/>
        </w:rPr>
      </w:pPr>
      <w:r w:rsidRPr="007D0F58">
        <w:rPr>
          <w:rFonts w:ascii="Arial Narrow" w:hAnsi="Arial Narrow"/>
          <w:sz w:val="20"/>
          <w:szCs w:val="20"/>
        </w:rPr>
        <w:br w:type="page"/>
      </w:r>
    </w:p>
    <w:p w:rsidR="007D0F58" w:rsidRPr="007D0F58" w:rsidRDefault="00CA44A1" w:rsidP="007D0F58">
      <w:pPr>
        <w:spacing w:before="20" w:after="20" w:line="240" w:lineRule="auto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lastRenderedPageBreak/>
        <w:t>BEYOBASI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İLKOKULU </w:t>
      </w:r>
      <w:r w:rsidR="007D0F58" w:rsidRPr="007D0F58">
        <w:rPr>
          <w:rStyle w:val="Normal1"/>
          <w:rFonts w:ascii="Arial Narrow" w:hAnsi="Arial Narrow"/>
          <w:b/>
          <w:sz w:val="20"/>
          <w:szCs w:val="20"/>
          <w:lang w:val="fr-FR"/>
        </w:rPr>
        <w:t>MÜZİK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7D0F58" w:rsidRPr="007D0F58" w:rsidRDefault="00A92579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t>4/A SINIFI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3970"/>
        <w:gridCol w:w="1996"/>
        <w:gridCol w:w="1806"/>
        <w:gridCol w:w="1721"/>
        <w:gridCol w:w="2658"/>
        <w:gridCol w:w="2613"/>
      </w:tblGrid>
      <w:tr w:rsidR="007D0F58" w:rsidRPr="007D0F58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2"/>
              <w:spacing w:before="2" w:after="2"/>
              <w:contextualSpacing/>
              <w:rPr>
                <w:rStyle w:val="Normal1"/>
                <w:rFonts w:ascii="Arial Narrow" w:hAnsi="Arial Narrow"/>
                <w:b w:val="0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  <w:lang w:val="it-IT"/>
              </w:rPr>
              <w:t xml:space="preserve">ÖĞRENME ALANI : MÜZİKTE YARATICILIK </w:t>
            </w:r>
          </w:p>
        </w:tc>
      </w:tr>
      <w:tr w:rsidR="007D0F58" w:rsidRPr="007D0F58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</w:t>
            </w:r>
          </w:p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SAATİ</w:t>
            </w:r>
          </w:p>
        </w:tc>
        <w:tc>
          <w:tcPr>
            <w:tcW w:w="3970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KAZANIMLAR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9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ETKİNLİK ÖRNEKLERİ</w:t>
            </w:r>
          </w:p>
        </w:tc>
        <w:tc>
          <w:tcPr>
            <w:tcW w:w="180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 İÇİ,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 DİĞER DERSLERLE,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ARA DİSİPLİNLERLE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İLİŞKİLENDİRME VE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ÖĞRENME - ÖĞRETME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YÖNTEM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KULLANILAN EĞİTİM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TEKNOLOJİLERİ,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6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ÖLÇME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DEĞERLENDİRME </w:t>
            </w:r>
          </w:p>
        </w:tc>
      </w:tr>
      <w:tr w:rsidR="007D0F58" w:rsidRPr="007D0F58" w:rsidTr="00931BFA">
        <w:trPr>
          <w:cantSplit/>
          <w:trHeight w:val="2597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T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1.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15. </w:t>
            </w: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</w:rPr>
              <w:t>Kendi oluşturduğu ezgileri seslendirir.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Dört ölçülük ezgi denemeleri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Öğrendiği notalardaki seslerin temel özelliklerini ayırt eder.</w:t>
            </w:r>
          </w:p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tım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nıt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ve grup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8.Can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2.Yardımcı kitaplar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3.CDve CD çalar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4.Televizyon, radyo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5.Piyano, org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flüt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7.Vi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oka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lar, oyun mü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zik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 içe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 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 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 hâ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 ve tek tek söy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3.Ek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nıf ve okul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oluş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5.Yu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 vb. yol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 ye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ter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 ve bun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rın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pıl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</w:tc>
      </w:tr>
      <w:tr w:rsidR="007D0F58" w:rsidRPr="007D0F58" w:rsidTr="00931BFA">
        <w:trPr>
          <w:cantSplit/>
          <w:trHeight w:val="1892"/>
          <w:jc w:val="center"/>
        </w:trPr>
        <w:tc>
          <w:tcPr>
            <w:tcW w:w="311" w:type="dxa"/>
            <w:vMerge w:val="restart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T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 VE 3.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  <w:t>16. Farklı ritmik yapıdaki ezgileri harekete dönüştürür.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Ölçülerin hareketle gösterilmesi</w:t>
            </w: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tım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nıt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ve grup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8.Can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2.Yardımcı kitaplar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3.CDve CD çalar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4.Televizyon, radyo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5.Piyano, org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flüt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7.Vi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oka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lar, oyun mü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zik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 içe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 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Bu etkinliğin dereceli puanlama anahtarı, öz değerlendirme, akran değerlendirme ve kontrol listesi ile değerlendirilmesi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  <w:tr w:rsidR="007D0F58" w:rsidRPr="007D0F58" w:rsidTr="00931BFA">
        <w:trPr>
          <w:cantSplit/>
          <w:trHeight w:val="2210"/>
          <w:jc w:val="center"/>
        </w:trPr>
        <w:tc>
          <w:tcPr>
            <w:tcW w:w="311" w:type="dxa"/>
            <w:vMerge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4.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  <w:t>17. Bildiği müziklerde aynı ve farklı ezgi cümlelerini dansa dönüştürür.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Aynı ve farklı ezgileri dansa dönüştürme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tım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nıt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ve grup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8.Can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2.Yardımcı kitaplar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3.CDve CD çalar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4.Televizyon, radyo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5.Piyano, org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flüt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7.Vi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oka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lar, oyun mü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zik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 içe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 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Bu etkinliğin dereceli puanlama anahtarı, öz değerlendirme, akran değerlendirme ve kontrol listesi ile değerlendirilmesi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</w:tbl>
    <w:p w:rsidR="007D0F58" w:rsidRPr="007D0F58" w:rsidRDefault="007D0F58" w:rsidP="007D0F58">
      <w:pPr>
        <w:spacing w:line="240" w:lineRule="auto"/>
        <w:contextualSpacing/>
        <w:rPr>
          <w:rStyle w:val="Normal1"/>
          <w:rFonts w:ascii="Arial Narrow" w:hAnsi="Arial Narrow"/>
          <w:sz w:val="20"/>
          <w:szCs w:val="20"/>
        </w:rPr>
      </w:pPr>
    </w:p>
    <w:p w:rsidR="007D0F58" w:rsidRPr="007D0F58" w:rsidRDefault="007D0F58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sz w:val="20"/>
          <w:szCs w:val="20"/>
        </w:rPr>
      </w:pPr>
      <w:r w:rsidRPr="007D0F58">
        <w:rPr>
          <w:rFonts w:ascii="Arial Narrow" w:hAnsi="Arial Narrow"/>
          <w:sz w:val="20"/>
          <w:szCs w:val="20"/>
        </w:rPr>
        <w:br w:type="page"/>
      </w:r>
    </w:p>
    <w:p w:rsidR="007D0F58" w:rsidRPr="007D0F58" w:rsidRDefault="00CA44A1" w:rsidP="007D0F58">
      <w:pPr>
        <w:spacing w:before="20" w:after="20" w:line="240" w:lineRule="auto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lastRenderedPageBreak/>
        <w:t>BEYOBASI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İLKOKULU </w:t>
      </w:r>
      <w:r w:rsidR="007D0F58" w:rsidRPr="007D0F58">
        <w:rPr>
          <w:rStyle w:val="Normal1"/>
          <w:rFonts w:ascii="Arial Narrow" w:hAnsi="Arial Narrow"/>
          <w:b/>
          <w:sz w:val="20"/>
          <w:szCs w:val="20"/>
          <w:lang w:val="fr-FR"/>
        </w:rPr>
        <w:t>MÜZİK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7D0F58" w:rsidRPr="007D0F58" w:rsidRDefault="00A92579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t>4/A SINIFI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3970"/>
        <w:gridCol w:w="1996"/>
        <w:gridCol w:w="1806"/>
        <w:gridCol w:w="1721"/>
        <w:gridCol w:w="2658"/>
        <w:gridCol w:w="2613"/>
      </w:tblGrid>
      <w:tr w:rsidR="007D0F58" w:rsidRPr="007D0F58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2"/>
              <w:spacing w:before="2" w:after="2"/>
              <w:contextualSpacing/>
              <w:rPr>
                <w:rStyle w:val="Normal1"/>
                <w:rFonts w:ascii="Arial Narrow" w:hAnsi="Arial Narrow"/>
                <w:b w:val="0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  <w:lang w:val="it-IT"/>
              </w:rPr>
              <w:t xml:space="preserve">ÖĞRENME ALANI : MÜZİK KÜLTÜRÜ </w:t>
            </w:r>
          </w:p>
        </w:tc>
      </w:tr>
      <w:tr w:rsidR="007D0F58" w:rsidRPr="007D0F58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</w:t>
            </w:r>
          </w:p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SAATİ</w:t>
            </w:r>
          </w:p>
        </w:tc>
        <w:tc>
          <w:tcPr>
            <w:tcW w:w="3970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KAZANIMLAR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9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ETKİNLİK ÖRNEKLERİ</w:t>
            </w:r>
          </w:p>
        </w:tc>
        <w:tc>
          <w:tcPr>
            <w:tcW w:w="180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 İÇİ,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 DİĞER DERSLERLE,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ARA DİSİPLİNLERLE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İLİŞKİLENDİRME VE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ÖĞRENME - ÖĞRETME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YÖNTEM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KULLANILAN EĞİTİM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TEKNOLOJİLERİ,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6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ÖLÇME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DEĞERLENDİRME </w:t>
            </w:r>
          </w:p>
        </w:tc>
      </w:tr>
      <w:tr w:rsidR="007D0F58" w:rsidRPr="007D0F58" w:rsidTr="00931BFA">
        <w:trPr>
          <w:cantSplit/>
          <w:trHeight w:val="2777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T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N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İ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N</w:t>
            </w:r>
          </w:p>
          <w:p w:rsidR="007D0F58" w:rsidRPr="007D0F58" w:rsidRDefault="007D0F58" w:rsidP="00931BFA">
            <w:pPr>
              <w:spacing w:line="240" w:lineRule="auto"/>
              <w:contextualSpacing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MART 5-NİSAN 1.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Cs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18. </w:t>
            </w: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</w:rPr>
              <w:t>Sınıfında arkadaşları ile birlikte ortak bir müzik arşivi oluşturur.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96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Kaset, CD, belge vb. materyallerle arşiv oluşturma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2.Araş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ve grup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6.Gös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teri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t>2.CD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3.Televizyon, radyo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4.Org, piyano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5.Flüt, 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6.Şar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kı ki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tap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 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 hâ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 ve tek tek söy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3.Ek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rin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4.Sı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nıf ve okul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nın oluş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tu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rul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5.Yu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da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ti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len vb. yol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da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ki ye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ter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siz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rin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si ve bun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ci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rın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pıl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  <w:tr w:rsidR="007D0F58" w:rsidRPr="007D0F58" w:rsidTr="00931BFA">
        <w:trPr>
          <w:cantSplit/>
          <w:trHeight w:val="1825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N</w:t>
            </w:r>
          </w:p>
          <w:p w:rsidR="007D0F58" w:rsidRPr="007D0F58" w:rsidRDefault="007D0F58" w:rsidP="00931BFA">
            <w:pPr>
              <w:spacing w:line="240" w:lineRule="auto"/>
              <w:contextualSpacing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İ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N 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 VE 3.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Fonts w:ascii="Arial Narrow" w:hAnsi="Arial Narrow" w:cs="HelveticaTÙrk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  <w:t>19. Müziklerle ilgili araştırmalarında bilişim tekno-lojilerinden yararlanır.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İnternet üzerinden müzik ile ilgili araştırmalar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Türkçe Dersi: Görsel Okuma ve Görsel Sunu</w:t>
            </w:r>
          </w:p>
          <w:p w:rsidR="007D0F58" w:rsidRPr="007D0F58" w:rsidRDefault="007D0F58" w:rsidP="00931BFA">
            <w:pPr>
              <w:spacing w:before="20" w:after="20" w:line="240" w:lineRule="auto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2.Araş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ve grup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6.Gös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teri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t>2.CD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3.Televizyon, radyo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4.Org, piyano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5.Flüt, 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6.Şar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kı ki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tap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Bu etkinliğin yapılan gözlemin ardından dereceli puanlama anahtar ya da kontrol listesi ile değerlendirilmesi</w:t>
            </w:r>
          </w:p>
        </w:tc>
      </w:tr>
      <w:tr w:rsidR="007D0F58" w:rsidRPr="007D0F58" w:rsidTr="00931BFA">
        <w:trPr>
          <w:cantSplit/>
          <w:trHeight w:val="1020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N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İ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N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Y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NİSAN 4 – MAYIS 1.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Cs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</w:rPr>
              <w:t xml:space="preserve"> 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  <w:t>20. Farklı türlerdeki müzikleri dinleyerek müzik beğeni ve kültürünü geliştirir.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  <w:t>21. Marşlar aracılığılya millî bilinç kazanır.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Kulaktan marşlar öğrenme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Sosyal Bilgiler: İnsanlar, yerler ve çevreler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2.Araş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sel ve grup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6.Gös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teri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t>2.CD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3.Televizyon, radyo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4.Org, piyano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5.Flüt, 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6.Şar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kı ki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tap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Bu etkinliğin yapılan gözlemin ardından dereceli puanlama anahtar ya da kontrol listesi ile değerlendirilmesi</w:t>
            </w:r>
          </w:p>
        </w:tc>
      </w:tr>
    </w:tbl>
    <w:p w:rsidR="007D0F58" w:rsidRPr="007D0F58" w:rsidRDefault="00CA44A1" w:rsidP="007D0F58">
      <w:pPr>
        <w:spacing w:before="20" w:after="20" w:line="240" w:lineRule="auto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lastRenderedPageBreak/>
        <w:t>BEYOBASI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İLKOKULU </w:t>
      </w:r>
      <w:r w:rsidR="007D0F58" w:rsidRPr="007D0F58">
        <w:rPr>
          <w:rStyle w:val="Normal1"/>
          <w:rFonts w:ascii="Arial Narrow" w:hAnsi="Arial Narrow"/>
          <w:b/>
          <w:sz w:val="20"/>
          <w:szCs w:val="20"/>
          <w:lang w:val="fr-FR"/>
        </w:rPr>
        <w:t>MÜZİK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7D0F58" w:rsidRPr="007D0F58" w:rsidRDefault="00A92579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>
        <w:rPr>
          <w:rStyle w:val="Normal1"/>
          <w:rFonts w:ascii="Arial Narrow" w:hAnsi="Arial Narrow"/>
          <w:b/>
          <w:sz w:val="20"/>
          <w:szCs w:val="20"/>
        </w:rPr>
        <w:t>4/A SINIFI</w:t>
      </w:r>
      <w:r w:rsidR="007D0F58" w:rsidRPr="007D0F58">
        <w:rPr>
          <w:rStyle w:val="Normal1"/>
          <w:rFonts w:ascii="Arial Narrow" w:hAnsi="Arial Narrow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3970"/>
        <w:gridCol w:w="1996"/>
        <w:gridCol w:w="1806"/>
        <w:gridCol w:w="1721"/>
        <w:gridCol w:w="2658"/>
        <w:gridCol w:w="2613"/>
      </w:tblGrid>
      <w:tr w:rsidR="007D0F58" w:rsidRPr="007D0F58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2"/>
              <w:spacing w:before="2" w:after="2"/>
              <w:contextualSpacing/>
              <w:rPr>
                <w:rStyle w:val="Normal1"/>
                <w:rFonts w:ascii="Arial Narrow" w:hAnsi="Arial Narrow"/>
                <w:b w:val="0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bCs/>
                <w:sz w:val="20"/>
                <w:szCs w:val="20"/>
                <w:lang w:val="it-IT"/>
              </w:rPr>
              <w:t xml:space="preserve">ÖĞRENME ALANI : MÜZİK KÜLTÜRÜ </w:t>
            </w:r>
          </w:p>
        </w:tc>
      </w:tr>
      <w:tr w:rsidR="007D0F58" w:rsidRPr="007D0F58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</w:t>
            </w:r>
          </w:p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SAATİ</w:t>
            </w:r>
          </w:p>
        </w:tc>
        <w:tc>
          <w:tcPr>
            <w:tcW w:w="3970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KAZANIMLAR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9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ETKİNLİK ÖRNEKLERİ</w:t>
            </w:r>
          </w:p>
        </w:tc>
        <w:tc>
          <w:tcPr>
            <w:tcW w:w="1806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DERS İÇİ,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 DİĞER DERSLERLE,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ARA DİSİPLİNLERLE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İLİŞKİLENDİRME VE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ÖĞRENME - ÖĞRETME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YÖNTEM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KULLANILAN EĞİTİM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TEKNOLOJİLERİ, 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7D0F58" w:rsidRDefault="007D0F58" w:rsidP="00931BFA">
            <w:pPr>
              <w:pStyle w:val="Balk6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ÖLÇME VE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DEĞERLENDİRME </w:t>
            </w:r>
          </w:p>
        </w:tc>
      </w:tr>
      <w:tr w:rsidR="007D0F58" w:rsidRPr="007D0F58" w:rsidTr="00931BFA">
        <w:trPr>
          <w:cantSplit/>
          <w:trHeight w:val="2417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Y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</w:t>
            </w:r>
          </w:p>
          <w:p w:rsidR="007D0F58" w:rsidRPr="007D0F58" w:rsidRDefault="007D0F58" w:rsidP="00931BFA">
            <w:pPr>
              <w:spacing w:line="240" w:lineRule="auto"/>
              <w:contextualSpacing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22.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 xml:space="preserve"> Atatürk’ü anlatan şarkı ve marşları tanır.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Atatürk’ü anlatan şarkı ve marşları öğrenme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t>1.An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tım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t>2.So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nıt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t>3.Araş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4.Göz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lem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5.Uy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6.İn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7.Bi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sel ve grup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8.Gös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te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ri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9.Ya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pa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rak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2.Yardımcı kitaplar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4.Televziyon, radyo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5.Piyano, org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6.Bağlama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7.Çelik üçgen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flüt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9.Ka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lar, 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 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nın 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lem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ro hâ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de ve tek tek söy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til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3.Ek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rin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ril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4.Sı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nıf ve okul ko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nın oluş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tu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rul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5.Yu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da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ti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len vb. yol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ci dav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nış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da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ki ye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ter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siz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lik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rin be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lir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me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si ve bun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 gi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de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ci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rın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pıl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sı</w:t>
            </w:r>
          </w:p>
        </w:tc>
      </w:tr>
      <w:tr w:rsidR="007D0F58" w:rsidRPr="007D0F58" w:rsidTr="00931BFA">
        <w:trPr>
          <w:cantSplit/>
          <w:trHeight w:val="2321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M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Y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S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3 VE 4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  <w:t>23. Atatürk’ün sanata ve Türk müziğine ilişkin görüşlerini anlar.</w:t>
            </w:r>
          </w:p>
        </w:tc>
        <w:tc>
          <w:tcPr>
            <w:tcW w:w="1996" w:type="dxa"/>
          </w:tcPr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Atatürk’ün sanatla ilgili görüşleri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t>1.An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tım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t>2.So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nıt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t>3.Araş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4.Göz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lem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5.Uy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6.İn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7.Bi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sel ve grup 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lış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ma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sı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8.Gös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te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ri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9.Ya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pa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rak öğ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2.Yardımcı kitaplar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4.Televziyon, radyo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5.Piyano, org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6.Bağlama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7.Çelik üçgen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8.Man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do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lin, flüt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9.Ka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ça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lar, ka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set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Bu etkinliğin kısa cevaplı sorular, gözlem formu ve kontrol listeleri ile değerlendirilmesi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  <w:tr w:rsidR="007D0F58" w:rsidRPr="007D0F58" w:rsidTr="00931BFA">
        <w:trPr>
          <w:cantSplit/>
          <w:trHeight w:val="2076"/>
          <w:jc w:val="center"/>
        </w:trPr>
        <w:tc>
          <w:tcPr>
            <w:tcW w:w="311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H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Z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İ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R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A</w:t>
            </w:r>
          </w:p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N</w:t>
            </w:r>
          </w:p>
        </w:tc>
        <w:tc>
          <w:tcPr>
            <w:tcW w:w="282" w:type="dxa"/>
            <w:textDirection w:val="btLr"/>
            <w:vAlign w:val="center"/>
          </w:tcPr>
          <w:p w:rsidR="007D0F58" w:rsidRP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 xml:space="preserve"> 1 VE 2. HAFTA</w:t>
            </w:r>
          </w:p>
        </w:tc>
        <w:tc>
          <w:tcPr>
            <w:tcW w:w="425" w:type="dxa"/>
            <w:vAlign w:val="center"/>
          </w:tcPr>
          <w:p w:rsidR="007D0F58" w:rsidRP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b w:val="0"/>
                <w:color w:val="000000"/>
                <w:sz w:val="20"/>
                <w:szCs w:val="20"/>
                <w:lang w:val="it-IT"/>
              </w:rPr>
              <w:t>24. Çevresindeki müzik etkinliklerine katılır.</w:t>
            </w:r>
          </w:p>
          <w:p w:rsidR="007D0F58" w:rsidRPr="007D0F58" w:rsidRDefault="007D0F58" w:rsidP="00931BFA">
            <w:pPr>
              <w:spacing w:line="240" w:lineRule="auto"/>
              <w:contextualSpacing/>
              <w:rPr>
                <w:rFonts w:ascii="Arial Narrow" w:hAnsi="Arial Narrow" w:cs="HelveticaTÙrk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rPr>
                <w:rFonts w:ascii="Arial Narrow" w:hAnsi="Arial Narrow" w:cs="HelveticaTÙrk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rPr>
                <w:rFonts w:ascii="Arial Narrow" w:hAnsi="Arial Narrow" w:cs="HelveticaTÙrk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rPr>
                <w:rFonts w:ascii="Arial Narrow" w:hAnsi="Arial Narrow" w:cs="HelveticaTÙrk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rPr>
                <w:rFonts w:ascii="Arial Narrow" w:hAnsi="Arial Narrow" w:cs="HelveticaTÙrk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line="240" w:lineRule="auto"/>
              <w:contextualSpacing/>
              <w:rPr>
                <w:rFonts w:ascii="Arial Narrow" w:hAnsi="Arial Narrow" w:cs="HelveticaTÙrk"/>
                <w:sz w:val="20"/>
                <w:szCs w:val="20"/>
                <w:lang w:val="it-IT"/>
              </w:rPr>
            </w:pPr>
          </w:p>
        </w:tc>
        <w:tc>
          <w:tcPr>
            <w:tcW w:w="1996" w:type="dxa"/>
          </w:tcPr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  <w:p w:rsidR="007D0F58" w:rsidRPr="007D0F58" w:rsidRDefault="007D0F58" w:rsidP="00931BFA">
            <w:pPr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Yıl sonu müzik etkinlikleri hazırlama</w:t>
            </w:r>
          </w:p>
        </w:tc>
        <w:tc>
          <w:tcPr>
            <w:tcW w:w="1806" w:type="dxa"/>
          </w:tcPr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t>1.An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tım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t>2.So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nıt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t>3.Araş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de-DE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4.Göz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lem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5.Uy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t>6.İn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20"/>
                <w:szCs w:val="20"/>
                <w:lang w:val="fr-FR"/>
              </w:rPr>
              <w:softHyphen/>
              <w:t>me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1.Ders kitabı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2.Yardımcı kitaplar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3.CD ve CD çalar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4.Televziyon, radyo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5.Piyano, org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6.Bağlama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7D0F58">
              <w:rPr>
                <w:rStyle w:val="Normal1"/>
                <w:rFonts w:ascii="Arial Narrow" w:hAnsi="Arial Narrow"/>
                <w:sz w:val="20"/>
                <w:szCs w:val="20"/>
              </w:rPr>
              <w:t>Bu etkinliğin kısa cevaplı sorular, gözlem formu ve kontrol listeleri ile değerlendirilmesi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</w:p>
        </w:tc>
      </w:tr>
    </w:tbl>
    <w:p w:rsidR="00DB0322" w:rsidRPr="000E4519" w:rsidRDefault="00DB0322" w:rsidP="00316122">
      <w:pPr>
        <w:spacing w:before="20" w:after="20" w:line="240" w:lineRule="auto"/>
        <w:ind w:firstLine="113"/>
        <w:contextualSpacing/>
        <w:jc w:val="center"/>
        <w:rPr>
          <w:rStyle w:val="Normal1"/>
          <w:rFonts w:ascii="Times New Roman" w:hAnsi="Times New Roman"/>
          <w:b/>
          <w:bCs/>
          <w:i/>
        </w:rPr>
      </w:pPr>
    </w:p>
    <w:sectPr w:rsidR="00DB0322" w:rsidRPr="000E4519" w:rsidSect="00F074D8">
      <w:footerReference w:type="default" r:id="rId8"/>
      <w:pgSz w:w="16838" w:h="11906" w:orient="landscape"/>
      <w:pgMar w:top="567" w:right="567" w:bottom="567" w:left="567" w:header="709" w:footer="3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97E" w:rsidRDefault="0024597E" w:rsidP="00F074D8">
      <w:pPr>
        <w:spacing w:after="0" w:line="240" w:lineRule="auto"/>
      </w:pPr>
      <w:r>
        <w:separator/>
      </w:r>
    </w:p>
  </w:endnote>
  <w:endnote w:type="continuationSeparator" w:id="1">
    <w:p w:rsidR="0024597E" w:rsidRDefault="0024597E" w:rsidP="00F07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 Helvetica Narro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57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</w:rPr>
    </w:sdtEndPr>
    <w:sdtContent>
      <w:p w:rsidR="00F074D8" w:rsidRPr="00F074D8" w:rsidRDefault="004816CD">
        <w:pPr>
          <w:pStyle w:val="Altbilgi"/>
          <w:jc w:val="right"/>
          <w:rPr>
            <w:rFonts w:ascii="Times New Roman" w:hAnsi="Times New Roman" w:cs="Times New Roman"/>
            <w:b/>
            <w:i/>
          </w:rPr>
        </w:pPr>
        <w:r w:rsidRPr="00F074D8">
          <w:rPr>
            <w:rFonts w:ascii="Times New Roman" w:hAnsi="Times New Roman" w:cs="Times New Roman"/>
            <w:b/>
            <w:i/>
          </w:rPr>
          <w:fldChar w:fldCharType="begin"/>
        </w:r>
        <w:r w:rsidR="00F074D8" w:rsidRPr="00F074D8">
          <w:rPr>
            <w:rFonts w:ascii="Times New Roman" w:hAnsi="Times New Roman" w:cs="Times New Roman"/>
            <w:b/>
            <w:i/>
          </w:rPr>
          <w:instrText xml:space="preserve"> PAGE   \* MERGEFORMAT </w:instrText>
        </w:r>
        <w:r w:rsidRPr="00F074D8">
          <w:rPr>
            <w:rFonts w:ascii="Times New Roman" w:hAnsi="Times New Roman" w:cs="Times New Roman"/>
            <w:b/>
            <w:i/>
          </w:rPr>
          <w:fldChar w:fldCharType="separate"/>
        </w:r>
        <w:r w:rsidR="00B71115">
          <w:rPr>
            <w:rFonts w:ascii="Times New Roman" w:hAnsi="Times New Roman" w:cs="Times New Roman"/>
            <w:b/>
            <w:i/>
            <w:noProof/>
          </w:rPr>
          <w:t>1</w:t>
        </w:r>
        <w:r w:rsidRPr="00F074D8">
          <w:rPr>
            <w:rFonts w:ascii="Times New Roman" w:hAnsi="Times New Roman" w:cs="Times New Roman"/>
            <w:b/>
            <w:i/>
          </w:rPr>
          <w:fldChar w:fldCharType="end"/>
        </w:r>
      </w:p>
    </w:sdtContent>
  </w:sdt>
  <w:p w:rsidR="00F074D8" w:rsidRDefault="00F074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97E" w:rsidRDefault="0024597E" w:rsidP="00F074D8">
      <w:pPr>
        <w:spacing w:after="0" w:line="240" w:lineRule="auto"/>
      </w:pPr>
      <w:r>
        <w:separator/>
      </w:r>
    </w:p>
  </w:footnote>
  <w:footnote w:type="continuationSeparator" w:id="1">
    <w:p w:rsidR="0024597E" w:rsidRDefault="0024597E" w:rsidP="00F07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818D4"/>
    <w:multiLevelType w:val="hybridMultilevel"/>
    <w:tmpl w:val="B2421A30"/>
    <w:lvl w:ilvl="0" w:tplc="05F02CE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4FAC46DB"/>
    <w:multiLevelType w:val="hybridMultilevel"/>
    <w:tmpl w:val="40EC208E"/>
    <w:lvl w:ilvl="0" w:tplc="1C5C4AA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>
    <w:nsid w:val="79FD38F0"/>
    <w:multiLevelType w:val="hybridMultilevel"/>
    <w:tmpl w:val="64C41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E004E"/>
    <w:multiLevelType w:val="hybridMultilevel"/>
    <w:tmpl w:val="9C04BA2E"/>
    <w:lvl w:ilvl="0" w:tplc="91748CAE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6783"/>
    <w:rsid w:val="00071FAA"/>
    <w:rsid w:val="000A60D6"/>
    <w:rsid w:val="000D6783"/>
    <w:rsid w:val="001B4C91"/>
    <w:rsid w:val="001F7385"/>
    <w:rsid w:val="0024493E"/>
    <w:rsid w:val="0024597E"/>
    <w:rsid w:val="00316122"/>
    <w:rsid w:val="003734F3"/>
    <w:rsid w:val="003E27B0"/>
    <w:rsid w:val="003F1924"/>
    <w:rsid w:val="003F641B"/>
    <w:rsid w:val="004460C1"/>
    <w:rsid w:val="004816CD"/>
    <w:rsid w:val="004839ED"/>
    <w:rsid w:val="004B5D09"/>
    <w:rsid w:val="004D7CEC"/>
    <w:rsid w:val="00576750"/>
    <w:rsid w:val="00677C21"/>
    <w:rsid w:val="00704C71"/>
    <w:rsid w:val="00734025"/>
    <w:rsid w:val="00760D44"/>
    <w:rsid w:val="007C26CE"/>
    <w:rsid w:val="007D0F58"/>
    <w:rsid w:val="007E25E8"/>
    <w:rsid w:val="00834404"/>
    <w:rsid w:val="008725D1"/>
    <w:rsid w:val="00876CAD"/>
    <w:rsid w:val="00876F11"/>
    <w:rsid w:val="008D055E"/>
    <w:rsid w:val="009024A2"/>
    <w:rsid w:val="00A46439"/>
    <w:rsid w:val="00A90473"/>
    <w:rsid w:val="00A92579"/>
    <w:rsid w:val="00A939EB"/>
    <w:rsid w:val="00AD0C4F"/>
    <w:rsid w:val="00AF406A"/>
    <w:rsid w:val="00B356CB"/>
    <w:rsid w:val="00B476F1"/>
    <w:rsid w:val="00B71115"/>
    <w:rsid w:val="00B77B9E"/>
    <w:rsid w:val="00BE36E5"/>
    <w:rsid w:val="00BF0D51"/>
    <w:rsid w:val="00C32038"/>
    <w:rsid w:val="00CA44A1"/>
    <w:rsid w:val="00D86B97"/>
    <w:rsid w:val="00D935E2"/>
    <w:rsid w:val="00DA61D0"/>
    <w:rsid w:val="00DB0322"/>
    <w:rsid w:val="00E22A6A"/>
    <w:rsid w:val="00E26995"/>
    <w:rsid w:val="00F07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A6A"/>
  </w:style>
  <w:style w:type="paragraph" w:styleId="Balk2">
    <w:name w:val="heading 2"/>
    <w:basedOn w:val="Normal"/>
    <w:next w:val="Normal"/>
    <w:link w:val="Balk2Char"/>
    <w:qFormat/>
    <w:rsid w:val="007D0F58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Arial"/>
      <w:b/>
      <w:sz w:val="16"/>
      <w:szCs w:val="1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6">
    <w:name w:val="heading 6"/>
    <w:basedOn w:val="Normal"/>
    <w:next w:val="Normal"/>
    <w:link w:val="Balk6Char"/>
    <w:qFormat/>
    <w:rsid w:val="007D0F58"/>
    <w:pPr>
      <w:keepNext/>
      <w:tabs>
        <w:tab w:val="left" w:pos="1134"/>
        <w:tab w:val="left" w:pos="1276"/>
        <w:tab w:val="left" w:pos="3969"/>
        <w:tab w:val="left" w:pos="4111"/>
        <w:tab w:val="left" w:pos="5954"/>
        <w:tab w:val="left" w:pos="6096"/>
        <w:tab w:val="left" w:pos="7655"/>
        <w:tab w:val="left" w:pos="7797"/>
        <w:tab w:val="left" w:pos="9639"/>
        <w:tab w:val="left" w:pos="9781"/>
        <w:tab w:val="left" w:pos="12049"/>
        <w:tab w:val="left" w:pos="12191"/>
      </w:tabs>
      <w:spacing w:after="0" w:line="240" w:lineRule="auto"/>
      <w:ind w:firstLine="113"/>
      <w:outlineLvl w:val="5"/>
    </w:pPr>
    <w:rPr>
      <w:rFonts w:ascii="Arial Narrow" w:eastAsia="Times New Roman" w:hAnsi="Arial Narrow" w:cs="Times New Roman"/>
      <w:color w:val="000000"/>
      <w:sz w:val="20"/>
      <w:szCs w:val="24"/>
      <w:lang w:val="it-IT"/>
    </w:rPr>
  </w:style>
  <w:style w:type="paragraph" w:styleId="Balk7">
    <w:name w:val="heading 7"/>
    <w:basedOn w:val="Normal"/>
    <w:next w:val="Normal"/>
    <w:link w:val="Balk7Char"/>
    <w:qFormat/>
    <w:rsid w:val="007D0F58"/>
    <w:pPr>
      <w:keepNext/>
      <w:tabs>
        <w:tab w:val="left" w:pos="170"/>
        <w:tab w:val="left" w:pos="340"/>
        <w:tab w:val="left" w:pos="510"/>
        <w:tab w:val="left" w:pos="680"/>
      </w:tabs>
      <w:spacing w:after="0" w:line="240" w:lineRule="auto"/>
      <w:ind w:firstLine="113"/>
      <w:outlineLvl w:val="6"/>
    </w:pPr>
    <w:rPr>
      <w:rFonts w:ascii="Arial Narrow" w:eastAsia="Times New Roman" w:hAnsi="Arial Narrow" w:cs="Times New Roman"/>
      <w:b/>
      <w:bCs/>
      <w:sz w:val="20"/>
      <w:szCs w:val="24"/>
      <w:lang w:val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8725D1"/>
    <w:rPr>
      <w:rFonts w:ascii="Helvetica" w:hAnsi="Helvetica"/>
      <w:sz w:val="24"/>
    </w:rPr>
  </w:style>
  <w:style w:type="character" w:customStyle="1" w:styleId="C">
    <w:name w:val="C"/>
    <w:rsid w:val="008725D1"/>
    <w:rPr>
      <w:rFonts w:ascii="N Helvetica Narrow" w:hAnsi="N Helvetica Narrow"/>
      <w:sz w:val="18"/>
    </w:rPr>
  </w:style>
  <w:style w:type="paragraph" w:customStyle="1" w:styleId="p">
    <w:name w:val="p"/>
    <w:rsid w:val="008725D1"/>
    <w:pPr>
      <w:tabs>
        <w:tab w:val="left" w:pos="170"/>
        <w:tab w:val="left" w:pos="340"/>
        <w:tab w:val="left" w:pos="510"/>
        <w:tab w:val="left" w:pos="680"/>
      </w:tabs>
      <w:overflowPunct w:val="0"/>
      <w:autoSpaceDE w:val="0"/>
      <w:autoSpaceDN w:val="0"/>
      <w:adjustRightInd w:val="0"/>
      <w:spacing w:before="56" w:after="0" w:line="200" w:lineRule="exact"/>
      <w:ind w:firstLine="170"/>
      <w:textAlignment w:val="baseline"/>
    </w:pPr>
    <w:rPr>
      <w:rFonts w:ascii="N Helvetica Narrow" w:eastAsia="Times New Roman" w:hAnsi="N Helvetica Narrow" w:cs="Times New Roman"/>
      <w:noProof/>
      <w:sz w:val="18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F07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74D8"/>
  </w:style>
  <w:style w:type="paragraph" w:styleId="Altbilgi">
    <w:name w:val="footer"/>
    <w:basedOn w:val="Normal"/>
    <w:link w:val="AltbilgiChar"/>
    <w:uiPriority w:val="99"/>
    <w:unhideWhenUsed/>
    <w:rsid w:val="00F07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74D8"/>
  </w:style>
  <w:style w:type="paragraph" w:styleId="ListeParagraf">
    <w:name w:val="List Paragraph"/>
    <w:basedOn w:val="Normal"/>
    <w:uiPriority w:val="34"/>
    <w:qFormat/>
    <w:rsid w:val="007D0F58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7D0F58"/>
    <w:rPr>
      <w:rFonts w:ascii="Arial Narrow" w:eastAsia="Times New Roman" w:hAnsi="Arial Narrow" w:cs="Arial"/>
      <w:b/>
      <w:sz w:val="16"/>
      <w:szCs w:val="16"/>
    </w:rPr>
  </w:style>
  <w:style w:type="character" w:customStyle="1" w:styleId="Balk6Char">
    <w:name w:val="Başlık 6 Char"/>
    <w:basedOn w:val="VarsaylanParagrafYazTipi"/>
    <w:link w:val="Balk6"/>
    <w:rsid w:val="007D0F58"/>
    <w:rPr>
      <w:rFonts w:ascii="Arial Narrow" w:eastAsia="Times New Roman" w:hAnsi="Arial Narrow" w:cs="Times New Roman"/>
      <w:color w:val="000000"/>
      <w:sz w:val="20"/>
      <w:szCs w:val="24"/>
      <w:lang w:val="it-IT"/>
    </w:rPr>
  </w:style>
  <w:style w:type="character" w:customStyle="1" w:styleId="SPOTRED">
    <w:name w:val="SPOT RED"/>
    <w:rsid w:val="007D0F58"/>
    <w:rPr>
      <w:rFonts w:ascii="HelveticaTÙrk" w:hAnsi="HelveticaTÙrk" w:cs="HelveticaTÙrk"/>
      <w:b/>
      <w:bCs/>
      <w:color w:val="auto"/>
      <w:sz w:val="24"/>
      <w:szCs w:val="24"/>
    </w:rPr>
  </w:style>
  <w:style w:type="character" w:customStyle="1" w:styleId="Balk7Char">
    <w:name w:val="Başlık 7 Char"/>
    <w:basedOn w:val="VarsaylanParagrafYazTipi"/>
    <w:link w:val="Balk7"/>
    <w:rsid w:val="007D0F58"/>
    <w:rPr>
      <w:rFonts w:ascii="Arial Narrow" w:eastAsia="Times New Roman" w:hAnsi="Arial Narrow" w:cs="Times New Roman"/>
      <w:b/>
      <w:bCs/>
      <w:sz w:val="20"/>
      <w:szCs w:val="24"/>
      <w:lang w:val="fr-FR"/>
    </w:rPr>
  </w:style>
  <w:style w:type="table" w:styleId="TabloKlavuzu">
    <w:name w:val="Table Grid"/>
    <w:basedOn w:val="NormalTablo"/>
    <w:rsid w:val="00B47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476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476F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GvdeMetniGirintisi">
    <w:name w:val="Body Text Indent"/>
    <w:basedOn w:val="Normal"/>
    <w:link w:val="GvdeMetniGirintisiChar"/>
    <w:rsid w:val="00B476F1"/>
    <w:pPr>
      <w:tabs>
        <w:tab w:val="left" w:pos="170"/>
        <w:tab w:val="left" w:pos="340"/>
        <w:tab w:val="left" w:pos="510"/>
        <w:tab w:val="left" w:pos="680"/>
      </w:tabs>
      <w:spacing w:after="0" w:line="240" w:lineRule="auto"/>
      <w:ind w:firstLine="113"/>
    </w:pPr>
    <w:rPr>
      <w:rFonts w:ascii="Arial Narrow" w:eastAsia="Times New Roman" w:hAnsi="Arial Narrow" w:cs="Times New Roman"/>
      <w:sz w:val="20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B476F1"/>
    <w:rPr>
      <w:rFonts w:ascii="Arial Narrow" w:eastAsia="Times New Roman" w:hAnsi="Arial Narrow" w:cs="Times New Roman"/>
      <w:sz w:val="20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1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1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2677</Words>
  <Characters>15263</Characters>
  <Application>Microsoft Office Word</Application>
  <DocSecurity>0</DocSecurity>
  <Lines>127</Lines>
  <Paragraphs>35</Paragraphs>
  <ScaleCrop>false</ScaleCrop>
  <Company/>
  <LinksUpToDate>false</LinksUpToDate>
  <CharactersWithSpaces>17905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BİLEM</dc:creator>
  <cp:lastModifiedBy>casper</cp:lastModifiedBy>
  <cp:revision>21</cp:revision>
  <dcterms:created xsi:type="dcterms:W3CDTF">2014-07-17T14:44:00Z</dcterms:created>
  <dcterms:modified xsi:type="dcterms:W3CDTF">2014-09-28T20:56:00Z</dcterms:modified>
</cp:coreProperties>
</file>